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923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2149"/>
        <w:gridCol w:w="4678"/>
      </w:tblGrid>
      <w:tr w:rsidR="00F03E09" w:rsidRPr="00E5418C" w14:paraId="627C2FED" w14:textId="77777777" w:rsidTr="002E3CDD">
        <w:tc>
          <w:tcPr>
            <w:tcW w:w="9923" w:type="dxa"/>
            <w:gridSpan w:val="3"/>
          </w:tcPr>
          <w:p w14:paraId="40861630" w14:textId="77777777" w:rsidR="00F03E09" w:rsidRDefault="00F03E09" w:rsidP="00F03E09">
            <w:pPr>
              <w:rPr>
                <w:rFonts w:ascii="Segoe UI" w:hAnsi="Segoe UI" w:cs="Segoe UI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noProof/>
                <w:sz w:val="20"/>
                <w:szCs w:val="20"/>
              </w:rPr>
              <w:drawing>
                <wp:inline distT="0" distB="0" distL="0" distR="0" wp14:anchorId="4AD267C9" wp14:editId="04E45840">
                  <wp:extent cx="1828800" cy="628015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egoe UI" w:hAnsi="Segoe UI" w:cs="Segoe UI"/>
                <w:sz w:val="20"/>
                <w:szCs w:val="20"/>
              </w:rPr>
              <w:t xml:space="preserve">             </w:t>
            </w:r>
            <w:r w:rsidRPr="00E5418C">
              <w:rPr>
                <w:rFonts w:ascii="Segoe UI" w:hAnsi="Segoe UI" w:cs="Segoe UI"/>
                <w:noProof/>
                <w:sz w:val="20"/>
                <w:szCs w:val="20"/>
              </w:rPr>
              <w:drawing>
                <wp:inline distT="0" distB="0" distL="0" distR="0" wp14:anchorId="5EE376FC" wp14:editId="7364AEB1">
                  <wp:extent cx="1809750" cy="760466"/>
                  <wp:effectExtent l="0" t="0" r="0" b="190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031" cy="77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F2AA4D" w14:textId="4ABA05DE" w:rsidR="00F03E09" w:rsidRPr="00E5418C" w:rsidRDefault="006E6BB0" w:rsidP="00F03E09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</w:tr>
      <w:tr w:rsidR="00806D9E" w:rsidRPr="00E5418C" w14:paraId="3E2E7733" w14:textId="77777777" w:rsidTr="002E3CDD">
        <w:trPr>
          <w:trHeight w:val="5970"/>
        </w:trPr>
        <w:tc>
          <w:tcPr>
            <w:tcW w:w="3096" w:type="dxa"/>
            <w:tcBorders>
              <w:bottom w:val="nil"/>
            </w:tcBorders>
            <w:shd w:val="clear" w:color="auto" w:fill="auto"/>
          </w:tcPr>
          <w:p w14:paraId="7B77528B" w14:textId="6B9832F0" w:rsidR="009206E9" w:rsidRPr="00E5418C" w:rsidRDefault="009206E9" w:rsidP="00A96344">
            <w:pPr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noProof/>
                <w:sz w:val="20"/>
                <w:szCs w:val="20"/>
              </w:rPr>
              <w:drawing>
                <wp:inline distT="0" distB="0" distL="0" distR="0" wp14:anchorId="7159C846" wp14:editId="2F335C54">
                  <wp:extent cx="1663700" cy="1256665"/>
                  <wp:effectExtent l="0" t="0" r="0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898" cy="1272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9687B4" w14:textId="77777777" w:rsidR="009206E9" w:rsidRPr="00491AD3" w:rsidRDefault="009206E9" w:rsidP="00A96344">
            <w:pPr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z w:val="10"/>
                <w:szCs w:val="10"/>
              </w:rPr>
            </w:pPr>
          </w:p>
          <w:p w14:paraId="4DCD0732" w14:textId="4D031711" w:rsidR="009056A4" w:rsidRPr="00E5418C" w:rsidRDefault="009206E9" w:rsidP="00491AD3">
            <w:pPr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noProof/>
                <w:sz w:val="20"/>
                <w:szCs w:val="20"/>
              </w:rPr>
              <w:drawing>
                <wp:inline distT="0" distB="0" distL="0" distR="0" wp14:anchorId="0ACCF4C4" wp14:editId="73D6A7C4">
                  <wp:extent cx="1682750" cy="1099979"/>
                  <wp:effectExtent l="0" t="0" r="0" b="508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965" cy="1113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35504" w14:textId="1AC4CBD9" w:rsidR="009206E9" w:rsidRPr="00E5418C" w:rsidRDefault="009206E9" w:rsidP="00DA3AD0">
            <w:pPr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noProof/>
                <w:sz w:val="20"/>
                <w:szCs w:val="20"/>
              </w:rPr>
              <w:drawing>
                <wp:inline distT="0" distB="0" distL="0" distR="0" wp14:anchorId="0CEEFC9F" wp14:editId="5EDDD2CD">
                  <wp:extent cx="1017905" cy="141414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3776"/>
                          <a:stretch/>
                        </pic:blipFill>
                        <pic:spPr bwMode="auto">
                          <a:xfrm>
                            <a:off x="0" y="0"/>
                            <a:ext cx="1038637" cy="14429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5418C"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  <w:t xml:space="preserve">  </w:t>
            </w:r>
            <w:r w:rsidRPr="00E5418C">
              <w:rPr>
                <w:rFonts w:ascii="Segoe UI" w:hAnsi="Segoe UI" w:cs="Segoe UI"/>
                <w:noProof/>
                <w:sz w:val="20"/>
                <w:szCs w:val="20"/>
              </w:rPr>
              <w:drawing>
                <wp:inline distT="0" distB="0" distL="0" distR="0" wp14:anchorId="01314486" wp14:editId="5A1E7436">
                  <wp:extent cx="577850" cy="1427613"/>
                  <wp:effectExtent l="0" t="0" r="0" b="127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19" cy="1463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9" w:type="dxa"/>
            <w:vMerge w:val="restart"/>
            <w:tcBorders>
              <w:bottom w:val="nil"/>
            </w:tcBorders>
            <w:shd w:val="clear" w:color="auto" w:fill="005B97"/>
          </w:tcPr>
          <w:p w14:paraId="163455F4" w14:textId="77777777" w:rsidR="009206E9" w:rsidRPr="00E5418C" w:rsidRDefault="009206E9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u w:val="single"/>
              </w:rPr>
            </w:pPr>
            <w:r w:rsidRPr="00E5418C"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  <w:u w:val="single"/>
              </w:rPr>
              <w:t>Key Information:</w:t>
            </w:r>
          </w:p>
          <w:p w14:paraId="45FBEA81" w14:textId="77777777" w:rsidR="009206E9" w:rsidRPr="00E5418C" w:rsidRDefault="00F24609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  <w:t>Job title:</w:t>
            </w:r>
          </w:p>
          <w:p w14:paraId="3FABF7A8" w14:textId="77777777" w:rsidR="00A23F38" w:rsidRPr="00E5418C" w:rsidRDefault="00A23F38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AF9DC48" w14:textId="1C68B9F1" w:rsidR="00A23F38" w:rsidRPr="00E5418C" w:rsidRDefault="00A23F38" w:rsidP="00A23F38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  <w:t>Salary:</w:t>
            </w:r>
          </w:p>
          <w:p w14:paraId="3F259B45" w14:textId="77777777" w:rsidR="00A23F38" w:rsidRPr="00E5418C" w:rsidRDefault="00A23F38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1303343" w14:textId="0AEA5556" w:rsidR="00A23F38" w:rsidRPr="00E5418C" w:rsidRDefault="00A23F38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  <w:t>What’s on offer?</w:t>
            </w:r>
          </w:p>
          <w:p w14:paraId="41DFBA17" w14:textId="77777777" w:rsidR="00F24609" w:rsidRPr="00E5418C" w:rsidRDefault="00F24609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53A1756" w14:textId="74BC6D74" w:rsidR="00A23F38" w:rsidRPr="00E5418C" w:rsidRDefault="00A23F38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1D70CD9" w14:textId="77777777" w:rsidR="00A23F38" w:rsidRPr="00E5418C" w:rsidRDefault="00A23F38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0754837" w14:textId="77777777" w:rsidR="00A23F38" w:rsidRPr="00E5418C" w:rsidRDefault="00A23F38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FA7F3FF" w14:textId="77777777" w:rsidR="00A23F38" w:rsidRPr="00E5418C" w:rsidRDefault="00A23F38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E8BE1C9" w14:textId="77777777" w:rsidR="00A23F38" w:rsidRPr="00E5418C" w:rsidRDefault="00A23F38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4FA85F7" w14:textId="77777777" w:rsidR="008C0BF0" w:rsidRPr="00E5418C" w:rsidRDefault="008C0BF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A55274A" w14:textId="77777777" w:rsidR="001942D3" w:rsidRPr="00E5418C" w:rsidRDefault="001942D3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AF712CB" w14:textId="77777777" w:rsidR="009D27C0" w:rsidRPr="00E5418C" w:rsidRDefault="009D27C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5A2FBE0" w14:textId="77777777" w:rsidR="009329CF" w:rsidRDefault="009329CF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4A06A5B" w14:textId="506F3722" w:rsidR="009D27C0" w:rsidRPr="00E5418C" w:rsidRDefault="009D27C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  <w:t>Who we’re looking for</w:t>
            </w:r>
            <w:r w:rsidR="00114C43" w:rsidRPr="00E5418C"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  <w:t>?</w:t>
            </w:r>
          </w:p>
          <w:p w14:paraId="4781CCE6" w14:textId="77777777" w:rsidR="009D27C0" w:rsidRPr="00E5418C" w:rsidRDefault="009D27C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926F542" w14:textId="77777777" w:rsidR="009D27C0" w:rsidRPr="00E5418C" w:rsidRDefault="009D27C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0FC9DB3" w14:textId="77777777" w:rsidR="009D27C0" w:rsidRPr="00E5418C" w:rsidRDefault="009D27C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600D015" w14:textId="77777777" w:rsidR="009D27C0" w:rsidRPr="00E5418C" w:rsidRDefault="009D27C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A13C44A" w14:textId="77777777" w:rsidR="009D27C0" w:rsidRPr="00E5418C" w:rsidRDefault="009D27C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82FC475" w14:textId="77777777" w:rsidR="002E056D" w:rsidRDefault="002E056D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F0B8CDA" w14:textId="77777777" w:rsidR="002E056D" w:rsidRDefault="002E056D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C6B26D5" w14:textId="77777777" w:rsidR="002E056D" w:rsidRDefault="002E056D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AB358CE" w14:textId="77777777" w:rsidR="002E056D" w:rsidRDefault="002E056D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30B8B0A5" w14:textId="77777777" w:rsidR="002E056D" w:rsidRDefault="002E056D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79535D1" w14:textId="77777777" w:rsidR="002E056D" w:rsidRDefault="002E056D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2254F0B4" w14:textId="77777777" w:rsidR="002E056D" w:rsidRDefault="002E056D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ABFEB9E" w14:textId="77777777" w:rsidR="002E056D" w:rsidRDefault="002E056D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085B8818" w14:textId="77777777" w:rsidR="002E056D" w:rsidRDefault="002E056D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0594D67C" w14:textId="5AED7859" w:rsidR="00F24609" w:rsidRPr="00E5418C" w:rsidRDefault="00A23F38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  <w:t>L</w:t>
            </w:r>
            <w:r w:rsidR="00073317" w:rsidRPr="00E5418C"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  <w:t>ocation:</w:t>
            </w:r>
          </w:p>
          <w:p w14:paraId="09FF1DB9" w14:textId="77777777" w:rsidR="00073317" w:rsidRPr="00E5418C" w:rsidRDefault="00073317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EABDFB3" w14:textId="77777777" w:rsidR="00073317" w:rsidRPr="00E5418C" w:rsidRDefault="00073317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8F923AF" w14:textId="77777777" w:rsidR="00073317" w:rsidRPr="00E5418C" w:rsidRDefault="00073317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06A7068" w14:textId="77777777" w:rsidR="009329CF" w:rsidRDefault="009329CF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3B0259C" w14:textId="3FA8F922" w:rsidR="00073317" w:rsidRPr="00E5418C" w:rsidRDefault="00073317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  <w:t>Hours:</w:t>
            </w:r>
          </w:p>
          <w:p w14:paraId="44BA044B" w14:textId="77777777" w:rsidR="00073317" w:rsidRPr="00E5418C" w:rsidRDefault="00073317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92BB441" w14:textId="77777777" w:rsidR="00AB5BA8" w:rsidRDefault="00AB5BA8" w:rsidP="008C0BF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399FF30" w14:textId="77777777" w:rsidR="00073317" w:rsidRDefault="00073317" w:rsidP="008C0BF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  <w:t>Duration:</w:t>
            </w:r>
          </w:p>
          <w:p w14:paraId="04DF60EC" w14:textId="77777777" w:rsidR="00F243E3" w:rsidRDefault="00F243E3" w:rsidP="008C0BF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94B2DB2" w14:textId="77777777" w:rsidR="00F243E3" w:rsidRDefault="00F243E3" w:rsidP="008C0BF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03F48DFB" w14:textId="77777777" w:rsidR="00F243E3" w:rsidRDefault="00F243E3" w:rsidP="008C0BF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0DBA4DE" w14:textId="77777777" w:rsidR="00F243E3" w:rsidRDefault="00F243E3" w:rsidP="008C0BF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7CA6CB9" w14:textId="77777777" w:rsidR="00F243E3" w:rsidRDefault="00F243E3" w:rsidP="008C0BF0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  <w:t>How to apply:</w:t>
            </w:r>
          </w:p>
          <w:p w14:paraId="064822FF" w14:textId="77777777" w:rsidR="002E3CDD" w:rsidRDefault="002E3CDD" w:rsidP="002E3CDD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1478850" w14:textId="6F724C73" w:rsidR="002E3CDD" w:rsidRPr="002E3CDD" w:rsidRDefault="002E3CDD" w:rsidP="002E3CDD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  <w:tcBorders>
              <w:bottom w:val="nil"/>
            </w:tcBorders>
          </w:tcPr>
          <w:p w14:paraId="5CE1EFE2" w14:textId="77777777" w:rsidR="00086FA2" w:rsidRDefault="00086FA2" w:rsidP="00720030">
            <w:pPr>
              <w:jc w:val="both"/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</w:pPr>
          </w:p>
          <w:p w14:paraId="61D46CE3" w14:textId="69C8F167" w:rsidR="009206E9" w:rsidRPr="009056A4" w:rsidRDefault="009206E9" w:rsidP="00720030">
            <w:pPr>
              <w:jc w:val="both"/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</w:pPr>
            <w:r w:rsidRPr="009056A4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>Procurement Apprentice (Level 3) x 2</w:t>
            </w:r>
          </w:p>
          <w:p w14:paraId="18A5F46D" w14:textId="77777777" w:rsidR="0083734C" w:rsidRDefault="0083734C" w:rsidP="00720030">
            <w:pPr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</w:p>
          <w:p w14:paraId="05C548C6" w14:textId="26468BDB" w:rsidR="00A23F38" w:rsidRPr="00720030" w:rsidRDefault="00F642B5" w:rsidP="00720030">
            <w:pPr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 w:rsidRPr="00720030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Starting at </w:t>
            </w:r>
            <w:r w:rsidR="00A23F38" w:rsidRPr="009056A4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>£18,</w:t>
            </w:r>
            <w:r w:rsidR="009A307B" w:rsidRPr="009329CF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>1</w:t>
            </w:r>
            <w:r w:rsidR="0076430B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>59</w:t>
            </w:r>
          </w:p>
          <w:p w14:paraId="1F94DF93" w14:textId="77777777" w:rsidR="00A23F38" w:rsidRPr="00E5418C" w:rsidRDefault="00A23F38" w:rsidP="00E5418C">
            <w:pPr>
              <w:pStyle w:val="ListParagraph"/>
              <w:ind w:left="46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</w:p>
          <w:p w14:paraId="69D4DFA8" w14:textId="2E53203D" w:rsidR="00867837" w:rsidRPr="00E5418C" w:rsidRDefault="00867837" w:rsidP="00086D0A">
            <w:pPr>
              <w:pStyle w:val="ListParagraph"/>
              <w:numPr>
                <w:ilvl w:val="0"/>
                <w:numId w:val="1"/>
              </w:numPr>
              <w:ind w:left="46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color w:val="005B97"/>
                <w:sz w:val="20"/>
                <w:szCs w:val="20"/>
              </w:rPr>
              <w:t>Full time</w:t>
            </w:r>
            <w:r w:rsidR="009A307B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, </w:t>
            </w:r>
            <w:r w:rsidR="009A307B"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>fixed-term contract</w:t>
            </w:r>
            <w:r w:rsidRPr="009A307B">
              <w:rPr>
                <w:rFonts w:ascii="Segoe UI" w:hAnsi="Segoe UI" w:cs="Segoe UI"/>
                <w:color w:val="FF0000"/>
                <w:sz w:val="20"/>
                <w:szCs w:val="20"/>
              </w:rPr>
              <w:t xml:space="preserve"> </w:t>
            </w:r>
            <w:r w:rsidR="00F34EE4" w:rsidRPr="00E5418C">
              <w:rPr>
                <w:rFonts w:ascii="Segoe UI" w:hAnsi="Segoe UI" w:cs="Segoe UI"/>
                <w:color w:val="005B97"/>
                <w:sz w:val="20"/>
                <w:szCs w:val="20"/>
              </w:rPr>
              <w:t>leading to a professional qualification (</w:t>
            </w:r>
            <w:r w:rsidR="00F34EE4" w:rsidRPr="00EC363F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 xml:space="preserve">Earn While </w:t>
            </w:r>
            <w:r w:rsidR="004A71EA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>Y</w:t>
            </w:r>
            <w:r w:rsidR="00F34EE4" w:rsidRPr="00EC363F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>ou Learn</w:t>
            </w:r>
            <w:r w:rsidR="00F34EE4" w:rsidRPr="00E5418C">
              <w:rPr>
                <w:rFonts w:ascii="Segoe UI" w:hAnsi="Segoe UI" w:cs="Segoe UI"/>
                <w:color w:val="005B97"/>
                <w:sz w:val="20"/>
                <w:szCs w:val="20"/>
              </w:rPr>
              <w:t>)</w:t>
            </w:r>
            <w:r w:rsidR="009329CF">
              <w:rPr>
                <w:rFonts w:ascii="Segoe UI" w:hAnsi="Segoe UI" w:cs="Segoe UI"/>
                <w:color w:val="005B97"/>
                <w:sz w:val="20"/>
                <w:szCs w:val="20"/>
              </w:rPr>
              <w:t>.</w:t>
            </w:r>
          </w:p>
          <w:p w14:paraId="436C5AA6" w14:textId="79A822DA" w:rsidR="00BD2CCB" w:rsidRPr="009329CF" w:rsidRDefault="00BD2CCB" w:rsidP="00BD2CCB">
            <w:pPr>
              <w:pStyle w:val="ListParagraph"/>
              <w:numPr>
                <w:ilvl w:val="0"/>
                <w:numId w:val="1"/>
              </w:numPr>
              <w:ind w:left="46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>Fully funded Level 3 Apprenticeship in Commercial Procurement &amp; Supply</w:t>
            </w:r>
            <w:r w:rsidR="009329CF">
              <w:rPr>
                <w:rFonts w:ascii="Segoe UI" w:hAnsi="Segoe UI" w:cs="Segoe UI"/>
                <w:color w:val="005B97"/>
                <w:sz w:val="20"/>
                <w:szCs w:val="20"/>
              </w:rPr>
              <w:t>.</w:t>
            </w:r>
            <w:r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 </w:t>
            </w:r>
          </w:p>
          <w:p w14:paraId="7FFFEA97" w14:textId="424DF5D0" w:rsidR="00C431A3" w:rsidRPr="009329CF" w:rsidRDefault="00C431A3" w:rsidP="00086D0A">
            <w:pPr>
              <w:pStyle w:val="ListParagraph"/>
              <w:numPr>
                <w:ilvl w:val="0"/>
                <w:numId w:val="1"/>
              </w:numPr>
              <w:ind w:left="46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Includes a </w:t>
            </w:r>
            <w:r w:rsidR="00BD2CCB"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>P</w:t>
            </w:r>
            <w:r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rofessional </w:t>
            </w:r>
            <w:r w:rsidR="00BD2CCB"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>D</w:t>
            </w:r>
            <w:r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evelopment </w:t>
            </w:r>
            <w:r w:rsidR="00BD2CCB"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>P</w:t>
            </w:r>
            <w:r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lan </w:t>
            </w:r>
            <w:r w:rsidR="00113B63"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>to progress to management level</w:t>
            </w:r>
            <w:r w:rsidR="00776E6D"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>,</w:t>
            </w:r>
            <w:r w:rsidR="00113B63"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 with an incremental higher salary</w:t>
            </w:r>
            <w:r w:rsidR="009329CF">
              <w:rPr>
                <w:rFonts w:ascii="Segoe UI" w:hAnsi="Segoe UI" w:cs="Segoe UI"/>
                <w:color w:val="005B97"/>
                <w:sz w:val="20"/>
                <w:szCs w:val="20"/>
              </w:rPr>
              <w:t>.</w:t>
            </w:r>
          </w:p>
          <w:p w14:paraId="6A4208EA" w14:textId="7093C8EE" w:rsidR="009D27C0" w:rsidRDefault="00F330F4" w:rsidP="0027654F">
            <w:pPr>
              <w:pStyle w:val="ListParagraph"/>
              <w:numPr>
                <w:ilvl w:val="0"/>
                <w:numId w:val="1"/>
              </w:numPr>
              <w:ind w:left="46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Develop a core set of transferable skills relevant to multiple </w:t>
            </w:r>
            <w:r w:rsidR="00627101" w:rsidRPr="00E5418C">
              <w:rPr>
                <w:rFonts w:ascii="Segoe UI" w:hAnsi="Segoe UI" w:cs="Segoe UI"/>
                <w:color w:val="005B97"/>
                <w:sz w:val="20"/>
                <w:szCs w:val="20"/>
              </w:rPr>
              <w:t>industries.</w:t>
            </w:r>
          </w:p>
          <w:p w14:paraId="36901480" w14:textId="77777777" w:rsidR="009329CF" w:rsidRPr="009329CF" w:rsidRDefault="009329CF" w:rsidP="009329CF">
            <w:pPr>
              <w:ind w:left="10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</w:p>
          <w:p w14:paraId="579CC7BC" w14:textId="0D30F555" w:rsidR="0027654F" w:rsidRPr="009329CF" w:rsidRDefault="0027654F" w:rsidP="00086D0A">
            <w:pPr>
              <w:pStyle w:val="ListParagraph"/>
              <w:numPr>
                <w:ilvl w:val="0"/>
                <w:numId w:val="1"/>
              </w:numPr>
              <w:ind w:left="46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Level </w:t>
            </w:r>
            <w:r w:rsidR="0076430B">
              <w:rPr>
                <w:rFonts w:ascii="Segoe UI" w:hAnsi="Segoe UI" w:cs="Segoe UI"/>
                <w:color w:val="005B97"/>
                <w:sz w:val="20"/>
                <w:szCs w:val="20"/>
              </w:rPr>
              <w:t>2</w:t>
            </w:r>
            <w:r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 qualified with a minimum </w:t>
            </w:r>
            <w:r w:rsidR="005B0860"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>Pass in English &amp; Maths</w:t>
            </w:r>
            <w:r w:rsidR="009329CF">
              <w:rPr>
                <w:rFonts w:ascii="Segoe UI" w:hAnsi="Segoe UI" w:cs="Segoe UI"/>
                <w:color w:val="005B97"/>
                <w:sz w:val="20"/>
                <w:szCs w:val="20"/>
              </w:rPr>
              <w:t>.</w:t>
            </w:r>
          </w:p>
          <w:p w14:paraId="246E23E5" w14:textId="478842B9" w:rsidR="00086D0A" w:rsidRPr="00E5418C" w:rsidRDefault="00086D0A" w:rsidP="00086D0A">
            <w:pPr>
              <w:pStyle w:val="ListParagraph"/>
              <w:numPr>
                <w:ilvl w:val="0"/>
                <w:numId w:val="1"/>
              </w:numPr>
              <w:ind w:left="46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color w:val="005B97"/>
                <w:sz w:val="20"/>
                <w:szCs w:val="20"/>
              </w:rPr>
              <w:t>Be good verbal and written communicators who enjoy speaking and providing good customer service</w:t>
            </w:r>
            <w:r w:rsidR="00E5418C" w:rsidRPr="00E5418C">
              <w:rPr>
                <w:rFonts w:ascii="Segoe UI" w:hAnsi="Segoe UI" w:cs="Segoe UI"/>
                <w:color w:val="005B97"/>
                <w:sz w:val="20"/>
                <w:szCs w:val="20"/>
              </w:rPr>
              <w:t>.</w:t>
            </w:r>
          </w:p>
          <w:p w14:paraId="7FA18414" w14:textId="730E0082" w:rsidR="00086D0A" w:rsidRDefault="00086D0A" w:rsidP="00086D0A">
            <w:pPr>
              <w:pStyle w:val="ListParagraph"/>
              <w:numPr>
                <w:ilvl w:val="0"/>
                <w:numId w:val="1"/>
              </w:numPr>
              <w:ind w:left="46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color w:val="005B97"/>
                <w:sz w:val="20"/>
                <w:szCs w:val="20"/>
              </w:rPr>
              <w:t>Have the resilience to handle difficult conversations and the curiosity to ask questions.</w:t>
            </w:r>
          </w:p>
          <w:p w14:paraId="2A3E4AF2" w14:textId="7A4B5A70" w:rsidR="00B52BDC" w:rsidRPr="00E5418C" w:rsidRDefault="00B52BDC" w:rsidP="00086D0A">
            <w:pPr>
              <w:pStyle w:val="ListParagraph"/>
              <w:numPr>
                <w:ilvl w:val="0"/>
                <w:numId w:val="1"/>
              </w:numPr>
              <w:ind w:left="46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>
              <w:rPr>
                <w:rFonts w:ascii="Segoe UI" w:hAnsi="Segoe UI" w:cs="Segoe UI"/>
                <w:color w:val="005B97"/>
                <w:sz w:val="20"/>
                <w:szCs w:val="20"/>
              </w:rPr>
              <w:t>A logical thinker interested in handling and interpreting data to come up with innovative solutions</w:t>
            </w:r>
            <w:r w:rsidR="00627101">
              <w:rPr>
                <w:rFonts w:ascii="Segoe UI" w:hAnsi="Segoe UI" w:cs="Segoe UI"/>
                <w:color w:val="005B97"/>
                <w:sz w:val="20"/>
                <w:szCs w:val="20"/>
              </w:rPr>
              <w:t>.</w:t>
            </w:r>
          </w:p>
          <w:p w14:paraId="40DC0B08" w14:textId="6DC1820A" w:rsidR="00086D0A" w:rsidRPr="00E5418C" w:rsidRDefault="00086D0A" w:rsidP="00086D0A">
            <w:pPr>
              <w:pStyle w:val="ListParagraph"/>
              <w:numPr>
                <w:ilvl w:val="0"/>
                <w:numId w:val="1"/>
              </w:numPr>
              <w:ind w:left="46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color w:val="005B97"/>
                <w:sz w:val="20"/>
                <w:szCs w:val="20"/>
              </w:rPr>
              <w:t>Be able to</w:t>
            </w:r>
            <w:r w:rsidR="00511803" w:rsidRPr="00E5418C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 </w:t>
            </w:r>
            <w:r w:rsidRPr="00E5418C">
              <w:rPr>
                <w:rFonts w:ascii="Segoe UI" w:hAnsi="Segoe UI" w:cs="Segoe UI"/>
                <w:color w:val="005B97"/>
                <w:sz w:val="20"/>
                <w:szCs w:val="20"/>
              </w:rPr>
              <w:t>prioritise and remain calm when dealing with multiple tasks.</w:t>
            </w:r>
          </w:p>
          <w:p w14:paraId="37C85A81" w14:textId="6AF9EE92" w:rsidR="00F0518A" w:rsidRDefault="00086D0A" w:rsidP="00086D0A">
            <w:pPr>
              <w:pStyle w:val="ListParagraph"/>
              <w:numPr>
                <w:ilvl w:val="0"/>
                <w:numId w:val="1"/>
              </w:numPr>
              <w:ind w:left="46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 w:rsidRPr="00E5418C">
              <w:rPr>
                <w:rFonts w:ascii="Segoe UI" w:hAnsi="Segoe UI" w:cs="Segoe UI"/>
                <w:color w:val="005B97"/>
                <w:sz w:val="20"/>
                <w:szCs w:val="20"/>
              </w:rPr>
              <w:t>Have a right to work in the UK and have lived in the UK for the last 3 years</w:t>
            </w:r>
            <w:r w:rsidR="009329CF">
              <w:rPr>
                <w:rFonts w:ascii="Segoe UI" w:hAnsi="Segoe UI" w:cs="Segoe UI"/>
                <w:color w:val="005B97"/>
                <w:sz w:val="20"/>
                <w:szCs w:val="20"/>
              </w:rPr>
              <w:t>.</w:t>
            </w:r>
          </w:p>
          <w:p w14:paraId="2BBC7383" w14:textId="77777777" w:rsidR="00C70B23" w:rsidRDefault="00C70B23" w:rsidP="00C70B23">
            <w:pPr>
              <w:pStyle w:val="ListParagraph"/>
              <w:ind w:left="46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</w:p>
          <w:p w14:paraId="70084D12" w14:textId="77777777" w:rsidR="00C70B23" w:rsidRPr="00C70B23" w:rsidRDefault="009206E9" w:rsidP="009329CF">
            <w:pPr>
              <w:jc w:val="both"/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</w:pPr>
            <w:proofErr w:type="spellStart"/>
            <w:r w:rsidRPr="00C70B23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>Hindlip</w:t>
            </w:r>
            <w:proofErr w:type="spellEnd"/>
            <w:r w:rsidRPr="00C70B23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 xml:space="preserve"> Hall, </w:t>
            </w:r>
            <w:proofErr w:type="spellStart"/>
            <w:r w:rsidRPr="00C70B23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>Hindlip</w:t>
            </w:r>
            <w:proofErr w:type="spellEnd"/>
            <w:r w:rsidRPr="00C70B23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>, Worcester, WR3 8SP</w:t>
            </w:r>
          </w:p>
          <w:p w14:paraId="2BA5A553" w14:textId="1D6746D4" w:rsidR="009206E9" w:rsidRDefault="009206E9" w:rsidP="009329CF">
            <w:pPr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 w:rsidRPr="00C70B23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It is expected that the </w:t>
            </w:r>
            <w:r w:rsidR="00C70B23">
              <w:rPr>
                <w:rFonts w:ascii="Segoe UI" w:hAnsi="Segoe UI" w:cs="Segoe UI"/>
                <w:color w:val="005B97"/>
                <w:sz w:val="20"/>
                <w:szCs w:val="20"/>
              </w:rPr>
              <w:t>A</w:t>
            </w:r>
            <w:r w:rsidRPr="00C70B23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pprentices will primarily be based at </w:t>
            </w:r>
            <w:proofErr w:type="spellStart"/>
            <w:r w:rsidRPr="00C70B23">
              <w:rPr>
                <w:rFonts w:ascii="Segoe UI" w:hAnsi="Segoe UI" w:cs="Segoe UI"/>
                <w:color w:val="005B97"/>
                <w:sz w:val="20"/>
                <w:szCs w:val="20"/>
              </w:rPr>
              <w:t>Hindlip</w:t>
            </w:r>
            <w:proofErr w:type="spellEnd"/>
            <w:r w:rsidR="00C70B23" w:rsidRPr="00C70B23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. </w:t>
            </w:r>
            <w:r w:rsidR="009329CF" w:rsidRPr="00C70B23">
              <w:rPr>
                <w:rFonts w:ascii="Segoe UI" w:hAnsi="Segoe UI" w:cs="Segoe UI"/>
                <w:color w:val="005B97"/>
                <w:sz w:val="20"/>
                <w:szCs w:val="20"/>
              </w:rPr>
              <w:t>However,</w:t>
            </w:r>
            <w:r w:rsidRPr="00C70B23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 there is </w:t>
            </w:r>
            <w:r w:rsidR="00720030" w:rsidRPr="00C70B23">
              <w:rPr>
                <w:rFonts w:ascii="Segoe UI" w:hAnsi="Segoe UI" w:cs="Segoe UI"/>
                <w:color w:val="005B97"/>
                <w:sz w:val="20"/>
                <w:szCs w:val="20"/>
              </w:rPr>
              <w:t>flexibility</w:t>
            </w:r>
            <w:r w:rsidRPr="00C70B23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 to work out of local police stations</w:t>
            </w:r>
            <w:r w:rsidR="004C7E31" w:rsidRPr="00C70B23">
              <w:rPr>
                <w:rFonts w:ascii="Segoe UI" w:hAnsi="Segoe UI" w:cs="Segoe UI"/>
                <w:color w:val="005B97"/>
                <w:sz w:val="20"/>
                <w:szCs w:val="20"/>
              </w:rPr>
              <w:t>.</w:t>
            </w:r>
          </w:p>
          <w:p w14:paraId="005B0A5B" w14:textId="77777777" w:rsidR="009329CF" w:rsidRPr="00C70B23" w:rsidRDefault="009329CF" w:rsidP="00C70B23">
            <w:pPr>
              <w:ind w:left="102"/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</w:p>
          <w:p w14:paraId="11708B4A" w14:textId="207E561D" w:rsidR="00073317" w:rsidRPr="00E5418C" w:rsidRDefault="009206E9" w:rsidP="00720030">
            <w:pPr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 w:rsidRPr="00495527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>37 hours per week</w:t>
            </w:r>
            <w:r w:rsidRPr="00720030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 (generally 9am – 5pm Monday – Friday)</w:t>
            </w:r>
          </w:p>
          <w:p w14:paraId="1300C11F" w14:textId="77777777" w:rsidR="009056A4" w:rsidRDefault="009056A4" w:rsidP="009056A4">
            <w:pPr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</w:p>
          <w:p w14:paraId="0548B249" w14:textId="77777777" w:rsidR="00C91976" w:rsidRDefault="009206E9" w:rsidP="009056A4">
            <w:pPr>
              <w:jc w:val="both"/>
              <w:rPr>
                <w:rFonts w:ascii="Segoe UI" w:hAnsi="Segoe UI" w:cs="Segoe UI"/>
                <w:strike/>
                <w:color w:val="005B97"/>
                <w:sz w:val="20"/>
                <w:szCs w:val="20"/>
              </w:rPr>
            </w:pPr>
            <w:r w:rsidRPr="00495527">
              <w:rPr>
                <w:rFonts w:ascii="Segoe UI" w:hAnsi="Segoe UI" w:cs="Segoe UI"/>
                <w:b/>
                <w:bCs/>
                <w:color w:val="005B97"/>
                <w:sz w:val="20"/>
                <w:szCs w:val="20"/>
              </w:rPr>
              <w:t>Fixed term contract</w:t>
            </w:r>
            <w:r w:rsidR="00CD122E" w:rsidRPr="009056A4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 to </w:t>
            </w:r>
            <w:r w:rsidR="00981FCA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the </w:t>
            </w:r>
            <w:r w:rsidR="00344C91" w:rsidRPr="009056A4">
              <w:rPr>
                <w:rFonts w:ascii="Segoe UI" w:hAnsi="Segoe UI" w:cs="Segoe UI"/>
                <w:color w:val="005B97"/>
                <w:sz w:val="20"/>
                <w:szCs w:val="20"/>
              </w:rPr>
              <w:t>end of L3 studies</w:t>
            </w:r>
            <w:r w:rsidR="00C70B23">
              <w:rPr>
                <w:rFonts w:ascii="Segoe UI" w:hAnsi="Segoe UI" w:cs="Segoe UI"/>
                <w:color w:val="005B97"/>
                <w:sz w:val="20"/>
                <w:szCs w:val="20"/>
              </w:rPr>
              <w:t>,</w:t>
            </w:r>
            <w:r w:rsidR="00820B1B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 progressing into more </w:t>
            </w:r>
            <w:r w:rsidR="000E7433"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>senior role</w:t>
            </w:r>
            <w:r w:rsidR="00C70B23"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>s</w:t>
            </w:r>
            <w:r w:rsidR="000E7433"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 </w:t>
            </w:r>
            <w:r w:rsidR="002E056D" w:rsidRPr="009329CF">
              <w:rPr>
                <w:rFonts w:ascii="Segoe UI" w:hAnsi="Segoe UI" w:cs="Segoe UI"/>
                <w:color w:val="005B97"/>
                <w:sz w:val="20"/>
                <w:szCs w:val="20"/>
              </w:rPr>
              <w:t>subject to being awarded the Level 3 qualification and satisfactory performance</w:t>
            </w:r>
            <w:r w:rsidR="009329CF" w:rsidRPr="009329CF">
              <w:rPr>
                <w:rFonts w:ascii="Segoe UI" w:hAnsi="Segoe UI" w:cs="Segoe UI"/>
                <w:strike/>
                <w:color w:val="005B97"/>
                <w:sz w:val="20"/>
                <w:szCs w:val="20"/>
              </w:rPr>
              <w:t>.</w:t>
            </w:r>
          </w:p>
          <w:p w14:paraId="12AA3622" w14:textId="77777777" w:rsidR="00F243E3" w:rsidRDefault="00F243E3" w:rsidP="009056A4">
            <w:pPr>
              <w:jc w:val="both"/>
              <w:rPr>
                <w:rFonts w:ascii="Segoe UI" w:hAnsi="Segoe UI" w:cs="Segoe UI"/>
                <w:strike/>
                <w:color w:val="005B97"/>
                <w:sz w:val="20"/>
                <w:szCs w:val="20"/>
              </w:rPr>
            </w:pPr>
          </w:p>
          <w:p w14:paraId="2783232F" w14:textId="05FB8DC2" w:rsidR="002E3CDD" w:rsidRPr="002E3CDD" w:rsidRDefault="00F243E3" w:rsidP="002E3CDD">
            <w:pPr>
              <w:rPr>
                <w:rFonts w:ascii="Segoe UI" w:hAnsi="Segoe UI" w:cs="Segoe UI"/>
                <w:color w:val="2F5496" w:themeColor="accent1" w:themeShade="BF"/>
                <w:sz w:val="20"/>
                <w:szCs w:val="20"/>
              </w:rPr>
            </w:pPr>
            <w:r w:rsidRPr="002E3CDD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Send a copy of your CV </w:t>
            </w:r>
            <w:r w:rsidR="002E3CDD" w:rsidRPr="002E3CDD">
              <w:rPr>
                <w:rFonts w:ascii="Segoe UI" w:hAnsi="Segoe UI" w:cs="Segoe UI"/>
                <w:color w:val="005B97"/>
                <w:sz w:val="20"/>
                <w:szCs w:val="20"/>
              </w:rPr>
              <w:t>including personal details, education to-date and any work experience</w:t>
            </w:r>
            <w:r w:rsidR="002E3CDD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, with a </w:t>
            </w:r>
            <w:r w:rsidRPr="002E3CDD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cover letter </w:t>
            </w:r>
            <w:r w:rsidR="002E3CDD" w:rsidRPr="002E3CDD">
              <w:rPr>
                <w:rFonts w:ascii="Segoe UI" w:hAnsi="Segoe UI" w:cs="Segoe UI"/>
                <w:color w:val="2F5496" w:themeColor="accent1" w:themeShade="BF"/>
                <w:sz w:val="20"/>
                <w:szCs w:val="20"/>
              </w:rPr>
              <w:t xml:space="preserve">including why you want to apply </w:t>
            </w:r>
            <w:r w:rsidR="002E3CDD">
              <w:rPr>
                <w:rFonts w:ascii="Segoe UI" w:hAnsi="Segoe UI" w:cs="Segoe UI"/>
                <w:color w:val="2F5496" w:themeColor="accent1" w:themeShade="BF"/>
                <w:sz w:val="20"/>
                <w:szCs w:val="20"/>
              </w:rPr>
              <w:t xml:space="preserve">for the </w:t>
            </w:r>
            <w:r w:rsidR="002E3CDD" w:rsidRPr="002E3CDD">
              <w:rPr>
                <w:rFonts w:ascii="Segoe UI" w:hAnsi="Segoe UI" w:cs="Segoe UI"/>
                <w:color w:val="2F5496" w:themeColor="accent1" w:themeShade="BF"/>
                <w:sz w:val="20"/>
                <w:szCs w:val="20"/>
              </w:rPr>
              <w:t>role</w:t>
            </w:r>
            <w:r w:rsidR="002E3CDD">
              <w:rPr>
                <w:rFonts w:ascii="Segoe UI" w:hAnsi="Segoe UI" w:cs="Segoe UI"/>
                <w:color w:val="2F5496" w:themeColor="accent1" w:themeShade="BF"/>
                <w:sz w:val="20"/>
                <w:szCs w:val="20"/>
              </w:rPr>
              <w:t xml:space="preserve">, what you hope to gain from the </w:t>
            </w:r>
            <w:proofErr w:type="gramStart"/>
            <w:r w:rsidR="002E3CDD">
              <w:rPr>
                <w:rFonts w:ascii="Segoe UI" w:hAnsi="Segoe UI" w:cs="Segoe UI"/>
                <w:color w:val="2F5496" w:themeColor="accent1" w:themeShade="BF"/>
                <w:sz w:val="20"/>
                <w:szCs w:val="20"/>
              </w:rPr>
              <w:t>Apprenticeship</w:t>
            </w:r>
            <w:proofErr w:type="gramEnd"/>
            <w:r w:rsidR="002E3CDD">
              <w:rPr>
                <w:rFonts w:ascii="Segoe UI" w:hAnsi="Segoe UI" w:cs="Segoe UI"/>
                <w:color w:val="2F5496" w:themeColor="accent1" w:themeShade="BF"/>
                <w:sz w:val="20"/>
                <w:szCs w:val="20"/>
              </w:rPr>
              <w:t xml:space="preserve">, what </w:t>
            </w:r>
            <w:r w:rsidR="002E3CDD" w:rsidRPr="002E3CDD">
              <w:rPr>
                <w:rFonts w:ascii="Segoe UI" w:hAnsi="Segoe UI" w:cs="Segoe UI"/>
                <w:color w:val="2F5496" w:themeColor="accent1" w:themeShade="BF"/>
                <w:sz w:val="20"/>
                <w:szCs w:val="20"/>
              </w:rPr>
              <w:t>relevant knowledge, skills and understanding you can bring to the role</w:t>
            </w:r>
            <w:r w:rsidR="002E3CDD">
              <w:rPr>
                <w:rFonts w:ascii="Segoe UI" w:hAnsi="Segoe UI" w:cs="Segoe UI"/>
                <w:color w:val="2F5496" w:themeColor="accent1" w:themeShade="BF"/>
                <w:sz w:val="20"/>
                <w:szCs w:val="20"/>
              </w:rPr>
              <w:t xml:space="preserve"> and why you want to join the Police Service to</w:t>
            </w:r>
          </w:p>
          <w:p w14:paraId="1C8BADA1" w14:textId="77777777" w:rsidR="00F243E3" w:rsidRDefault="00940AC9" w:rsidP="009056A4">
            <w:pPr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hyperlink r:id="rId14" w:history="1">
              <w:r w:rsidR="002D38C9" w:rsidRPr="00286644">
                <w:rPr>
                  <w:rStyle w:val="Hyperlink"/>
                  <w:rFonts w:ascii="Segoe UI" w:hAnsi="Segoe UI" w:cs="Segoe UI"/>
                  <w:sz w:val="20"/>
                  <w:szCs w:val="20"/>
                </w:rPr>
                <w:t>boc.staff.recruitment.team@westmercia.police.uk</w:t>
              </w:r>
            </w:hyperlink>
            <w:r w:rsidR="00F243E3">
              <w:rPr>
                <w:rFonts w:ascii="Segoe UI" w:hAnsi="Segoe UI" w:cs="Segoe UI"/>
                <w:color w:val="005B97"/>
                <w:sz w:val="20"/>
                <w:szCs w:val="20"/>
              </w:rPr>
              <w:t xml:space="preserve"> </w:t>
            </w:r>
          </w:p>
          <w:p w14:paraId="40455083" w14:textId="6BB66A9D" w:rsidR="00752024" w:rsidRPr="00F243E3" w:rsidRDefault="00752024" w:rsidP="009056A4">
            <w:pPr>
              <w:jc w:val="both"/>
              <w:rPr>
                <w:rFonts w:ascii="Segoe UI" w:hAnsi="Segoe UI" w:cs="Segoe UI"/>
                <w:color w:val="005B97"/>
                <w:sz w:val="20"/>
                <w:szCs w:val="20"/>
              </w:rPr>
            </w:pPr>
            <w:r>
              <w:rPr>
                <w:rFonts w:ascii="Segoe UI" w:hAnsi="Segoe UI" w:cs="Segoe UI"/>
                <w:color w:val="005B97"/>
                <w:sz w:val="20"/>
                <w:szCs w:val="20"/>
              </w:rPr>
              <w:t>Please use REF: PROC</w:t>
            </w:r>
          </w:p>
        </w:tc>
      </w:tr>
      <w:tr w:rsidR="00806D9E" w:rsidRPr="00E5418C" w14:paraId="5CD95272" w14:textId="77777777" w:rsidTr="002E3CDD">
        <w:tc>
          <w:tcPr>
            <w:tcW w:w="3096" w:type="dxa"/>
            <w:shd w:val="clear" w:color="auto" w:fill="auto"/>
          </w:tcPr>
          <w:p w14:paraId="2F4D4B68" w14:textId="77777777" w:rsidR="009206E9" w:rsidRPr="00491AD3" w:rsidRDefault="009206E9">
            <w:pPr>
              <w:rPr>
                <w:rFonts w:ascii="Segoe UI" w:hAnsi="Segoe UI" w:cs="Segoe UI"/>
                <w:b/>
                <w:bCs/>
                <w:color w:val="FFFFFF" w:themeColor="background1"/>
                <w:sz w:val="6"/>
                <w:szCs w:val="6"/>
              </w:rPr>
            </w:pPr>
          </w:p>
        </w:tc>
        <w:tc>
          <w:tcPr>
            <w:tcW w:w="2149" w:type="dxa"/>
            <w:vMerge/>
            <w:shd w:val="clear" w:color="auto" w:fill="005B97"/>
          </w:tcPr>
          <w:p w14:paraId="0744A9CB" w14:textId="753AD092" w:rsidR="009206E9" w:rsidRPr="00E5418C" w:rsidRDefault="009206E9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14:paraId="70328305" w14:textId="58773097" w:rsidR="009206E9" w:rsidRPr="00E5418C" w:rsidRDefault="009206E9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806D9E" w:rsidRPr="00E5418C" w14:paraId="40934CC8" w14:textId="77777777" w:rsidTr="002E3CDD">
        <w:trPr>
          <w:trHeight w:val="60"/>
        </w:trPr>
        <w:tc>
          <w:tcPr>
            <w:tcW w:w="3096" w:type="dxa"/>
            <w:shd w:val="clear" w:color="auto" w:fill="auto"/>
          </w:tcPr>
          <w:p w14:paraId="26F29CAE" w14:textId="77777777" w:rsidR="009206E9" w:rsidRDefault="00E373F1" w:rsidP="00E373F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D0E5182" wp14:editId="4C945A25">
                  <wp:extent cx="1655213" cy="925830"/>
                  <wp:effectExtent l="0" t="0" r="2540" b="762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691" cy="943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C95E21" w14:textId="77777777" w:rsidR="00432864" w:rsidRPr="00432864" w:rsidRDefault="00432864" w:rsidP="00E373F1">
            <w:pPr>
              <w:jc w:val="center"/>
              <w:rPr>
                <w:noProof/>
                <w:sz w:val="16"/>
                <w:szCs w:val="16"/>
              </w:rPr>
            </w:pPr>
          </w:p>
          <w:p w14:paraId="6AF0ECAE" w14:textId="77777777" w:rsidR="00491AD3" w:rsidRDefault="00FF3650" w:rsidP="00565D8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sz w:val="20"/>
                <w:szCs w:val="20"/>
              </w:rPr>
              <w:drawing>
                <wp:inline distT="0" distB="0" distL="0" distR="0" wp14:anchorId="17F7B51A" wp14:editId="22C42750">
                  <wp:extent cx="1609235" cy="91713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404" cy="924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0C76961" w14:textId="77777777" w:rsidR="00432864" w:rsidRPr="00432864" w:rsidRDefault="00432864" w:rsidP="00565D87">
            <w:pPr>
              <w:jc w:val="center"/>
              <w:rPr>
                <w:rFonts w:ascii="Segoe UI" w:hAnsi="Segoe UI" w:cs="Segoe UI"/>
                <w:sz w:val="14"/>
                <w:szCs w:val="14"/>
              </w:rPr>
            </w:pPr>
          </w:p>
          <w:p w14:paraId="4CE54B66" w14:textId="431A81C3" w:rsidR="00565D87" w:rsidRDefault="00806D9E" w:rsidP="00565D8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F8BDB71" wp14:editId="1A269A07">
                  <wp:extent cx="1648562" cy="983848"/>
                  <wp:effectExtent l="0" t="0" r="8890" b="698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1408" r="3096"/>
                          <a:stretch/>
                        </pic:blipFill>
                        <pic:spPr bwMode="auto">
                          <a:xfrm>
                            <a:off x="0" y="0"/>
                            <a:ext cx="1698970" cy="101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28DAF2A" w14:textId="77777777" w:rsidR="00491AD3" w:rsidRDefault="00491AD3" w:rsidP="00565D8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6888FA95" w14:textId="6DC606C6" w:rsidR="00491AD3" w:rsidRPr="00565D87" w:rsidRDefault="00491AD3" w:rsidP="00565D8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noProof/>
                <w:sz w:val="20"/>
                <w:szCs w:val="20"/>
              </w:rPr>
              <w:drawing>
                <wp:inline distT="0" distB="0" distL="0" distR="0" wp14:anchorId="60FEBF28" wp14:editId="27F84AA8">
                  <wp:extent cx="1330859" cy="439449"/>
                  <wp:effectExtent l="0" t="0" r="3175" b="0"/>
                  <wp:docPr id="2" name="Picture 2" descr="A close-up of a 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close-up of a logo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833" cy="4595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9" w:type="dxa"/>
            <w:vMerge/>
            <w:shd w:val="clear" w:color="auto" w:fill="005B97"/>
          </w:tcPr>
          <w:p w14:paraId="2F941389" w14:textId="5A7C4024" w:rsidR="009206E9" w:rsidRPr="00E5418C" w:rsidRDefault="009206E9">
            <w:pPr>
              <w:rPr>
                <w:rFonts w:ascii="Segoe UI" w:hAnsi="Segoe UI" w:cs="Segoe U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14:paraId="5EBE2B63" w14:textId="117E0BFA" w:rsidR="009206E9" w:rsidRPr="00E5418C" w:rsidRDefault="009206E9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65B44E7C" w14:textId="07580EED" w:rsidR="00334E47" w:rsidRPr="00E5418C" w:rsidRDefault="00334E47" w:rsidP="002E3CDD">
      <w:pPr>
        <w:rPr>
          <w:rFonts w:ascii="Segoe UI" w:hAnsi="Segoe UI" w:cs="Segoe UI"/>
          <w:sz w:val="20"/>
          <w:szCs w:val="20"/>
        </w:rPr>
      </w:pPr>
    </w:p>
    <w:sectPr w:rsidR="00334E47" w:rsidRPr="00E5418C" w:rsidSect="002E3CDD">
      <w:pgSz w:w="11906" w:h="16838" w:code="9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F2309"/>
    <w:multiLevelType w:val="hybridMultilevel"/>
    <w:tmpl w:val="FFAE837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B6726B"/>
    <w:multiLevelType w:val="hybridMultilevel"/>
    <w:tmpl w:val="6AACA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673550">
    <w:abstractNumId w:val="0"/>
  </w:num>
  <w:num w:numId="2" w16cid:durableId="115495167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47"/>
    <w:rsid w:val="000427BF"/>
    <w:rsid w:val="00046EA7"/>
    <w:rsid w:val="00060E56"/>
    <w:rsid w:val="00064B7A"/>
    <w:rsid w:val="00073317"/>
    <w:rsid w:val="00082CD1"/>
    <w:rsid w:val="00086D0A"/>
    <w:rsid w:val="00086FA2"/>
    <w:rsid w:val="000B1AC4"/>
    <w:rsid w:val="000E7433"/>
    <w:rsid w:val="001016DE"/>
    <w:rsid w:val="00101A97"/>
    <w:rsid w:val="001125F9"/>
    <w:rsid w:val="001137C8"/>
    <w:rsid w:val="00113B63"/>
    <w:rsid w:val="00114C43"/>
    <w:rsid w:val="00147AE6"/>
    <w:rsid w:val="0015197D"/>
    <w:rsid w:val="00152E76"/>
    <w:rsid w:val="00154925"/>
    <w:rsid w:val="00162417"/>
    <w:rsid w:val="00185D9A"/>
    <w:rsid w:val="00193897"/>
    <w:rsid w:val="001942D3"/>
    <w:rsid w:val="001C28D4"/>
    <w:rsid w:val="00227CF7"/>
    <w:rsid w:val="00230CCD"/>
    <w:rsid w:val="00262BB5"/>
    <w:rsid w:val="00273DFD"/>
    <w:rsid w:val="0027654F"/>
    <w:rsid w:val="00291A69"/>
    <w:rsid w:val="002D38C9"/>
    <w:rsid w:val="002E056D"/>
    <w:rsid w:val="002E3245"/>
    <w:rsid w:val="002E3CDD"/>
    <w:rsid w:val="00316439"/>
    <w:rsid w:val="00333772"/>
    <w:rsid w:val="00334E47"/>
    <w:rsid w:val="00341D60"/>
    <w:rsid w:val="00344C91"/>
    <w:rsid w:val="003478EA"/>
    <w:rsid w:val="00360B05"/>
    <w:rsid w:val="00373998"/>
    <w:rsid w:val="00385F3C"/>
    <w:rsid w:val="00432864"/>
    <w:rsid w:val="004375A1"/>
    <w:rsid w:val="00446D55"/>
    <w:rsid w:val="0045215B"/>
    <w:rsid w:val="00453FB8"/>
    <w:rsid w:val="00491AD3"/>
    <w:rsid w:val="00495527"/>
    <w:rsid w:val="004A71EA"/>
    <w:rsid w:val="004C7E31"/>
    <w:rsid w:val="00507061"/>
    <w:rsid w:val="00511803"/>
    <w:rsid w:val="00515258"/>
    <w:rsid w:val="00516493"/>
    <w:rsid w:val="0056503D"/>
    <w:rsid w:val="00565D87"/>
    <w:rsid w:val="0059041F"/>
    <w:rsid w:val="005B0860"/>
    <w:rsid w:val="005D61B3"/>
    <w:rsid w:val="00604427"/>
    <w:rsid w:val="00625B9C"/>
    <w:rsid w:val="00627101"/>
    <w:rsid w:val="00661F44"/>
    <w:rsid w:val="006851CC"/>
    <w:rsid w:val="006B2DB9"/>
    <w:rsid w:val="006E6BB0"/>
    <w:rsid w:val="00715069"/>
    <w:rsid w:val="00720030"/>
    <w:rsid w:val="00752024"/>
    <w:rsid w:val="0076430B"/>
    <w:rsid w:val="00776E6D"/>
    <w:rsid w:val="007A4E57"/>
    <w:rsid w:val="007E6201"/>
    <w:rsid w:val="007F7BCD"/>
    <w:rsid w:val="0080075B"/>
    <w:rsid w:val="008033A2"/>
    <w:rsid w:val="00806D9E"/>
    <w:rsid w:val="00820B1B"/>
    <w:rsid w:val="0083734C"/>
    <w:rsid w:val="00867837"/>
    <w:rsid w:val="008860B9"/>
    <w:rsid w:val="008C0BF0"/>
    <w:rsid w:val="008D5CFA"/>
    <w:rsid w:val="008D6CB3"/>
    <w:rsid w:val="009056A4"/>
    <w:rsid w:val="009206E9"/>
    <w:rsid w:val="009329CF"/>
    <w:rsid w:val="00940AC9"/>
    <w:rsid w:val="00962BD8"/>
    <w:rsid w:val="00974F52"/>
    <w:rsid w:val="00981FCA"/>
    <w:rsid w:val="009A307B"/>
    <w:rsid w:val="009B3A26"/>
    <w:rsid w:val="009D27C0"/>
    <w:rsid w:val="00A16B6C"/>
    <w:rsid w:val="00A23F38"/>
    <w:rsid w:val="00A5057B"/>
    <w:rsid w:val="00A678F3"/>
    <w:rsid w:val="00A802F0"/>
    <w:rsid w:val="00A941B2"/>
    <w:rsid w:val="00A96344"/>
    <w:rsid w:val="00A9752D"/>
    <w:rsid w:val="00AB5BA8"/>
    <w:rsid w:val="00B16E95"/>
    <w:rsid w:val="00B52BDC"/>
    <w:rsid w:val="00B53861"/>
    <w:rsid w:val="00B76EAB"/>
    <w:rsid w:val="00BB3102"/>
    <w:rsid w:val="00BD2CCB"/>
    <w:rsid w:val="00BD4549"/>
    <w:rsid w:val="00BF47E5"/>
    <w:rsid w:val="00C1174E"/>
    <w:rsid w:val="00C33171"/>
    <w:rsid w:val="00C3735D"/>
    <w:rsid w:val="00C431A3"/>
    <w:rsid w:val="00C65FCF"/>
    <w:rsid w:val="00C70B23"/>
    <w:rsid w:val="00C72D44"/>
    <w:rsid w:val="00C91976"/>
    <w:rsid w:val="00C9435A"/>
    <w:rsid w:val="00CA50B1"/>
    <w:rsid w:val="00CC5D19"/>
    <w:rsid w:val="00CD122E"/>
    <w:rsid w:val="00CF45C1"/>
    <w:rsid w:val="00D81902"/>
    <w:rsid w:val="00D8351B"/>
    <w:rsid w:val="00D969BA"/>
    <w:rsid w:val="00DA3AD0"/>
    <w:rsid w:val="00DA3D43"/>
    <w:rsid w:val="00DB1F55"/>
    <w:rsid w:val="00DF09C3"/>
    <w:rsid w:val="00E00D00"/>
    <w:rsid w:val="00E1419D"/>
    <w:rsid w:val="00E373F1"/>
    <w:rsid w:val="00E45966"/>
    <w:rsid w:val="00E50858"/>
    <w:rsid w:val="00E5418C"/>
    <w:rsid w:val="00E84A5D"/>
    <w:rsid w:val="00EC363F"/>
    <w:rsid w:val="00EC4BC8"/>
    <w:rsid w:val="00F03E09"/>
    <w:rsid w:val="00F0518A"/>
    <w:rsid w:val="00F243E3"/>
    <w:rsid w:val="00F24609"/>
    <w:rsid w:val="00F330F4"/>
    <w:rsid w:val="00F34EE4"/>
    <w:rsid w:val="00F642B5"/>
    <w:rsid w:val="00F646AC"/>
    <w:rsid w:val="00F83261"/>
    <w:rsid w:val="00FF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0507"/>
  <w15:chartTrackingRefBased/>
  <w15:docId w15:val="{5D68D1E9-B03C-4278-9548-B4C117DD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1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442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6B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8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hyperlink" Target="mailto:boc.staff.recruitment.team@westmercia.police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25ce6c89-605b-46ee-b430-186725d87bba">
      <Terms xmlns="http://schemas.microsoft.com/office/infopath/2007/PartnerControls"/>
    </lcf76f155ced4ddcb4097134ff3c332f>
    <TaxCatchAll xmlns="564113b1-780a-4b6e-a7ed-e26fcbd8df45" xsi:nil="true"/>
    <SharedWithUsers xmlns="564113b1-780a-4b6e-a7ed-e26fcbd8df45">
      <UserInfo>
        <DisplayName>Nicola Gallimore</DisplayName>
        <AccountId>13</AccountId>
        <AccountType/>
      </UserInfo>
      <UserInfo>
        <DisplayName>Andy Mcmanus</DisplayName>
        <AccountId>218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39C66806EF5746B89AE95A719C016D" ma:contentTypeVersion="16" ma:contentTypeDescription="Create a new document." ma:contentTypeScope="" ma:versionID="2cfa5eeee6d07fe57197766675ea478b">
  <xsd:schema xmlns:xsd="http://www.w3.org/2001/XMLSchema" xmlns:xs="http://www.w3.org/2001/XMLSchema" xmlns:p="http://schemas.microsoft.com/office/2006/metadata/properties" xmlns:ns1="http://schemas.microsoft.com/sharepoint/v3" xmlns:ns2="25ce6c89-605b-46ee-b430-186725d87bba" xmlns:ns3="564113b1-780a-4b6e-a7ed-e26fcbd8df45" targetNamespace="http://schemas.microsoft.com/office/2006/metadata/properties" ma:root="true" ma:fieldsID="850d850486027cf1c0c34ddcf9d620e8" ns1:_="" ns2:_="" ns3:_="">
    <xsd:import namespace="http://schemas.microsoft.com/sharepoint/v3"/>
    <xsd:import namespace="25ce6c89-605b-46ee-b430-186725d87bba"/>
    <xsd:import namespace="564113b1-780a-4b6e-a7ed-e26fcbd8df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e6c89-605b-46ee-b430-186725d87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626bbc4-2633-42f3-bf80-63e6465d41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113b1-780a-4b6e-a7ed-e26fcbd8df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7a16698-a81c-4439-80e9-fd7023bfc1e4}" ma:internalName="TaxCatchAll" ma:showField="CatchAllData" ma:web="564113b1-780a-4b6e-a7ed-e26fcbd8df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E4E50B-4720-49B0-8437-5320D0B7EBE6}">
  <ds:schemaRefs>
    <ds:schemaRef ds:uri="http://schemas.microsoft.com/office/infopath/2007/PartnerControls"/>
    <ds:schemaRef ds:uri="http://purl.org/dc/dcmitype/"/>
    <ds:schemaRef ds:uri="http://schemas.microsoft.com/office/2006/metadata/properties"/>
    <ds:schemaRef ds:uri="564113b1-780a-4b6e-a7ed-e26fcbd8df45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25ce6c89-605b-46ee-b430-186725d87bba"/>
    <ds:schemaRef ds:uri="http://schemas.microsoft.com/sharepoint/v3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5362D44-FA1D-435F-9169-328596760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5ce6c89-605b-46ee-b430-186725d87bba"/>
    <ds:schemaRef ds:uri="564113b1-780a-4b6e-a7ed-e26fcbd8df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F0A24F-BA56-4E1F-B4B2-C973D0515D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Walden</dc:creator>
  <cp:keywords/>
  <dc:description/>
  <cp:lastModifiedBy>Andy Mcmanus</cp:lastModifiedBy>
  <cp:revision>4</cp:revision>
  <cp:lastPrinted>2023-07-03T11:24:00Z</cp:lastPrinted>
  <dcterms:created xsi:type="dcterms:W3CDTF">2023-08-01T13:45:00Z</dcterms:created>
  <dcterms:modified xsi:type="dcterms:W3CDTF">2023-08-01T13:48:00Z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7b36c5-01da-48bc-918f-ba2815177b49_Enabled">
    <vt:lpwstr>true</vt:lpwstr>
  </property>
  <property fmtid="{D5CDD505-2E9C-101B-9397-08002B2CF9AE}" pid="3" name="MSIP_Label_ee7b36c5-01da-48bc-918f-ba2815177b49_SetDate">
    <vt:lpwstr>2023-07-03T07:45:56Z</vt:lpwstr>
  </property>
  <property fmtid="{D5CDD505-2E9C-101B-9397-08002B2CF9AE}" pid="4" name="MSIP_Label_ee7b36c5-01da-48bc-918f-ba2815177b49_Method">
    <vt:lpwstr>Standard</vt:lpwstr>
  </property>
  <property fmtid="{D5CDD505-2E9C-101B-9397-08002B2CF9AE}" pid="5" name="MSIP_Label_ee7b36c5-01da-48bc-918f-ba2815177b49_Name">
    <vt:lpwstr>OFFICIAL</vt:lpwstr>
  </property>
  <property fmtid="{D5CDD505-2E9C-101B-9397-08002B2CF9AE}" pid="6" name="MSIP_Label_ee7b36c5-01da-48bc-918f-ba2815177b49_SiteId">
    <vt:lpwstr>dd7d99f4-65c4-4822-bf7b-75d61ebc8f4a</vt:lpwstr>
  </property>
  <property fmtid="{D5CDD505-2E9C-101B-9397-08002B2CF9AE}" pid="7" name="MSIP_Label_ee7b36c5-01da-48bc-918f-ba2815177b49_ActionId">
    <vt:lpwstr>0712653c-4cbb-4c95-9c7b-606f5b38ddc1</vt:lpwstr>
  </property>
  <property fmtid="{D5CDD505-2E9C-101B-9397-08002B2CF9AE}" pid="8" name="MSIP_Label_ee7b36c5-01da-48bc-918f-ba2815177b49_ContentBits">
    <vt:lpwstr>0</vt:lpwstr>
  </property>
  <property fmtid="{D5CDD505-2E9C-101B-9397-08002B2CF9AE}" pid="9" name="ContentTypeId">
    <vt:lpwstr>0x0101009139C66806EF5746B89AE95A719C016D</vt:lpwstr>
  </property>
  <property fmtid="{D5CDD505-2E9C-101B-9397-08002B2CF9AE}" pid="10" name="MediaServiceImageTags">
    <vt:lpwstr/>
  </property>
</Properties>
</file>